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0CF5">
      <w:pPr>
        <w:pStyle w:val="Heading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Keyboard Shortcuts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82"/>
        <w:gridCol w:w="322"/>
        <w:gridCol w:w="323"/>
        <w:gridCol w:w="323"/>
        <w:gridCol w:w="323"/>
        <w:gridCol w:w="283"/>
        <w:gridCol w:w="323"/>
        <w:gridCol w:w="289"/>
        <w:gridCol w:w="323"/>
        <w:gridCol w:w="323"/>
        <w:gridCol w:w="283"/>
        <w:gridCol w:w="323"/>
        <w:gridCol w:w="289"/>
        <w:gridCol w:w="283"/>
        <w:gridCol w:w="323"/>
        <w:gridCol w:w="283"/>
        <w:gridCol w:w="289"/>
        <w:gridCol w:w="323"/>
        <w:gridCol w:w="323"/>
        <w:gridCol w:w="283"/>
        <w:gridCol w:w="289"/>
        <w:gridCol w:w="323"/>
        <w:gridCol w:w="289"/>
        <w:gridCol w:w="323"/>
        <w:gridCol w:w="283"/>
        <w:gridCol w:w="283"/>
        <w:gridCol w:w="283"/>
        <w:gridCol w:w="283"/>
        <w:gridCol w:w="283"/>
        <w:gridCol w:w="283"/>
      </w:tblGrid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7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8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9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10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11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12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13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14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15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16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17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18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19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20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21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22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23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24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25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26</w:t>
            </w:r>
          </w:p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660CF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000000" w:rsidRDefault="00660CF5">
      <w:pPr>
        <w:divId w:val="1218398287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rPr>
          <w:divId w:val="1218398287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60CF5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Across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2.</w:t>
            </w:r>
            <w:r>
              <w:t xml:space="preserve"> CTRL+Y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5.</w:t>
            </w:r>
            <w:r>
              <w:t xml:space="preserve"> END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6.</w:t>
            </w:r>
            <w:r>
              <w:t xml:space="preserve"> CTRL+O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7.</w:t>
            </w:r>
            <w:r>
              <w:t xml:space="preserve"> CTRL+P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9.</w:t>
            </w:r>
            <w:r>
              <w:t xml:space="preserve"> CTRL+C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10.</w:t>
            </w:r>
            <w:r>
              <w:t xml:space="preserve"> CTRL+SHIFT+L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14.</w:t>
            </w:r>
            <w:r>
              <w:t xml:space="preserve"> CTRL+L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16.</w:t>
            </w:r>
            <w:r>
              <w:t xml:space="preserve"> CTRL+X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18.</w:t>
            </w:r>
            <w:r>
              <w:t xml:space="preserve"> CTRL+E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22.</w:t>
            </w:r>
            <w:r>
              <w:t xml:space="preserve"> CTRL+G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23.</w:t>
            </w:r>
            <w:r>
              <w:t xml:space="preserve"> CTRL+Backspace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24.</w:t>
            </w:r>
            <w:r>
              <w:t xml:space="preserve"> CTRL+Space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25.</w:t>
            </w:r>
            <w:r>
              <w:t xml:space="preserve"> HOME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60CF5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Down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1.</w:t>
            </w:r>
            <w:r>
              <w:t xml:space="preserve"> CTRL+V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2.</w:t>
            </w:r>
            <w:r>
              <w:t xml:space="preserve"> CTRL+H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3.</w:t>
            </w:r>
            <w:r>
              <w:t xml:space="preserve"> CTRL+A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4.</w:t>
            </w:r>
            <w:r>
              <w:t xml:space="preserve"> CTRL+SHIFT+C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8.</w:t>
            </w:r>
            <w:r>
              <w:t xml:space="preserve"> CTRL+N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11.</w:t>
            </w:r>
            <w:r>
              <w:t xml:space="preserve"> CTRL+Home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12.</w:t>
            </w:r>
            <w:r>
              <w:t xml:space="preserve"> F12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13.</w:t>
            </w:r>
            <w:r>
              <w:t xml:space="preserve"> CTRL+J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15.</w:t>
            </w:r>
            <w:r>
              <w:t xml:space="preserve"> CTRL+M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17.</w:t>
            </w:r>
            <w:r>
              <w:t xml:space="preserve"> CTRL+Z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19.</w:t>
            </w:r>
            <w:r>
              <w:t xml:space="preserve"> CTRL+End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20.</w:t>
            </w:r>
            <w:r>
              <w:t xml:space="preserve"> CTRL+R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21.</w:t>
            </w:r>
            <w:r>
              <w:t xml:space="preserve"> CTRL+S</w:t>
            </w:r>
          </w:p>
          <w:p w:rsidR="00000000" w:rsidRDefault="00660CF5">
            <w:pPr>
              <w:spacing w:after="75"/>
            </w:pPr>
            <w:r>
              <w:rPr>
                <w:rStyle w:val="Strong"/>
              </w:rPr>
              <w:t>26.</w:t>
            </w:r>
            <w:r>
              <w:t xml:space="preserve"> CTRL+F</w:t>
            </w:r>
          </w:p>
        </w:tc>
      </w:tr>
    </w:tbl>
    <w:p w:rsidR="00660CF5" w:rsidRDefault="00660CF5">
      <w:pPr>
        <w:divId w:val="1218398287"/>
        <w:rPr>
          <w:rFonts w:eastAsia="Times New Roman"/>
        </w:rPr>
      </w:pPr>
    </w:p>
    <w:sectPr w:rsidR="00660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41529"/>
    <w:rsid w:val="00441529"/>
    <w:rsid w:val="006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Keyboard Shortcuts</vt:lpstr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Keyboard Shortcuts</dc:title>
  <dc:creator>Elementary Lab</dc:creator>
  <cp:lastModifiedBy>Elementary Lab</cp:lastModifiedBy>
  <cp:revision>2</cp:revision>
  <dcterms:created xsi:type="dcterms:W3CDTF">2012-03-28T18:00:00Z</dcterms:created>
  <dcterms:modified xsi:type="dcterms:W3CDTF">2012-03-28T18:00:00Z</dcterms:modified>
</cp:coreProperties>
</file>