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B9" w:rsidRDefault="00D261B9">
      <w:pPr>
        <w:rPr>
          <w:b/>
          <w:color w:val="EEECE1" w:themeColor="background2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EECE1" w:themeColor="background2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Name:</w:t>
      </w:r>
    </w:p>
    <w:p w:rsidR="00D261B9" w:rsidRDefault="00D261B9">
      <w:pPr>
        <w:rPr>
          <w:b/>
          <w:color w:val="EEECE1" w:themeColor="background2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1727C" w:rsidRPr="00F747C1" w:rsidRDefault="004D5C2B">
      <w:pPr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Use the information on </w:t>
      </w:r>
      <w:hyperlink r:id="rId5" w:history="1">
        <w:r w:rsidRPr="003C0E9F">
          <w:rPr>
            <w:rStyle w:val="Hyperlink"/>
            <w:b/>
            <w:sz w:val="40"/>
            <w:szCs w:val="4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http://www.gcflearnfree.org/techsavvy/keyboard-shortcuts</w:t>
        </w:r>
      </w:hyperlink>
      <w:r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747C1" w:rsidRPr="00F747C1"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 complete the table below</w:t>
      </w:r>
      <w:r w:rsidR="00D261B9" w:rsidRPr="00F747C1"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The first one is done for you. Save in your </w:t>
      </w:r>
      <w:r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documents</w:t>
      </w:r>
      <w:r w:rsidR="00D261B9" w:rsidRPr="00F747C1">
        <w:rPr>
          <w:b/>
          <w:color w:val="EEECE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folder when finished.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r w:rsidRPr="00D261B9">
              <w:rPr>
                <w:sz w:val="36"/>
                <w:szCs w:val="36"/>
              </w:rPr>
              <w:t>Keyboard Shortcut</w:t>
            </w:r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r w:rsidRPr="00D261B9">
              <w:rPr>
                <w:sz w:val="36"/>
                <w:szCs w:val="36"/>
              </w:rPr>
              <w:t>Function</w:t>
            </w: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>
              <w:rPr>
                <w:sz w:val="36"/>
                <w:szCs w:val="36"/>
              </w:rPr>
              <w:t>Z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Undo the previous action.</w:t>
            </w: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>
              <w:rPr>
                <w:sz w:val="36"/>
                <w:szCs w:val="36"/>
              </w:rPr>
              <w:t>O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A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F747C1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X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Right</w:t>
            </w:r>
            <w:proofErr w:type="spellEnd"/>
            <w:r w:rsidR="00F747C1">
              <w:rPr>
                <w:sz w:val="36"/>
                <w:szCs w:val="36"/>
              </w:rPr>
              <w:t xml:space="preserve"> Arrow</w:t>
            </w:r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Left</w:t>
            </w:r>
            <w:proofErr w:type="spellEnd"/>
            <w:r w:rsidR="00F747C1">
              <w:rPr>
                <w:sz w:val="36"/>
                <w:szCs w:val="36"/>
              </w:rPr>
              <w:t xml:space="preserve"> Arrow</w:t>
            </w:r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C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P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T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R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F747C1" w:rsidP="00D261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Alt+F4</w:t>
            </w:r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U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F747C1" w:rsidP="00D261B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Alt+Tab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S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  <w:tr w:rsidR="00D261B9" w:rsidTr="00D261B9"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  <w:proofErr w:type="spellStart"/>
            <w:r w:rsidRPr="00D261B9">
              <w:rPr>
                <w:sz w:val="36"/>
                <w:szCs w:val="36"/>
              </w:rPr>
              <w:t>Ctrl+</w:t>
            </w:r>
            <w:r w:rsidR="00F747C1">
              <w:rPr>
                <w:sz w:val="36"/>
                <w:szCs w:val="36"/>
              </w:rPr>
              <w:t>V</w:t>
            </w:r>
            <w:proofErr w:type="spellEnd"/>
          </w:p>
        </w:tc>
        <w:tc>
          <w:tcPr>
            <w:tcW w:w="4788" w:type="dxa"/>
          </w:tcPr>
          <w:p w:rsidR="00D261B9" w:rsidRPr="00D261B9" w:rsidRDefault="00D261B9" w:rsidP="00D261B9">
            <w:pPr>
              <w:jc w:val="center"/>
              <w:rPr>
                <w:sz w:val="36"/>
                <w:szCs w:val="36"/>
              </w:rPr>
            </w:pPr>
          </w:p>
        </w:tc>
      </w:tr>
    </w:tbl>
    <w:p w:rsidR="00D261B9" w:rsidRDefault="00D261B9"/>
    <w:sectPr w:rsidR="00D2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B9"/>
    <w:rsid w:val="00056917"/>
    <w:rsid w:val="004D5C2B"/>
    <w:rsid w:val="0071727C"/>
    <w:rsid w:val="00D261B9"/>
    <w:rsid w:val="00F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cflearnfree.org/techsavvy/keyboard-shortcu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VanDuinen</cp:lastModifiedBy>
  <cp:revision>2</cp:revision>
  <dcterms:created xsi:type="dcterms:W3CDTF">2016-05-02T00:42:00Z</dcterms:created>
  <dcterms:modified xsi:type="dcterms:W3CDTF">2016-05-02T00:42:00Z</dcterms:modified>
</cp:coreProperties>
</file>