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5C" w:rsidRDefault="006B7B5C">
      <w:r>
        <w:t xml:space="preserve">Name: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6B7B5C" w:rsidTr="006B7B5C">
        <w:tc>
          <w:tcPr>
            <w:tcW w:w="3438" w:type="dxa"/>
          </w:tcPr>
          <w:p w:rsidR="006B7B5C" w:rsidRPr="0039573D" w:rsidRDefault="006B7B5C" w:rsidP="00D903D6">
            <w:r w:rsidRPr="0039573D">
              <w:t>Every spring we plant a garden.</w:t>
            </w:r>
          </w:p>
        </w:tc>
        <w:tc>
          <w:tcPr>
            <w:tcW w:w="6138" w:type="dxa"/>
          </w:tcPr>
          <w:p w:rsidR="006B7B5C" w:rsidRPr="006B7B5C" w:rsidRDefault="006B7B5C">
            <w:pPr>
              <w:rPr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B5C" w:rsidTr="006B7B5C">
        <w:tc>
          <w:tcPr>
            <w:tcW w:w="3438" w:type="dxa"/>
          </w:tcPr>
          <w:p w:rsidR="006B7B5C" w:rsidRPr="0039573D" w:rsidRDefault="006B7B5C" w:rsidP="00D903D6">
            <w:r w:rsidRPr="0039573D">
              <w:t>First we loosen all the dirt.</w:t>
            </w:r>
          </w:p>
        </w:tc>
        <w:tc>
          <w:tcPr>
            <w:tcW w:w="6138" w:type="dxa"/>
          </w:tcPr>
          <w:p w:rsidR="006B7B5C" w:rsidRPr="006B7B5C" w:rsidRDefault="006B7B5C">
            <w:pPr>
              <w:rPr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B5C" w:rsidTr="006B7B5C">
        <w:tc>
          <w:tcPr>
            <w:tcW w:w="3438" w:type="dxa"/>
          </w:tcPr>
          <w:p w:rsidR="006B7B5C" w:rsidRPr="0039573D" w:rsidRDefault="006B7B5C" w:rsidP="00D903D6">
            <w:r w:rsidRPr="0039573D">
              <w:t xml:space="preserve">Then we plant our favorite flowers. </w:t>
            </w:r>
          </w:p>
        </w:tc>
        <w:tc>
          <w:tcPr>
            <w:tcW w:w="6138" w:type="dxa"/>
          </w:tcPr>
          <w:p w:rsidR="006B7B5C" w:rsidRPr="006B7B5C" w:rsidRDefault="006B7B5C">
            <w:pPr>
              <w:rPr>
                <w:b/>
                <w:sz w:val="48"/>
                <w:szCs w:val="4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B5C" w:rsidTr="006B7B5C">
        <w:tc>
          <w:tcPr>
            <w:tcW w:w="3438" w:type="dxa"/>
          </w:tcPr>
          <w:p w:rsidR="006B7B5C" w:rsidRPr="0039573D" w:rsidRDefault="006B7B5C" w:rsidP="00D903D6">
            <w:r w:rsidRPr="0039573D">
              <w:t>We are glad that spring is here.</w:t>
            </w:r>
          </w:p>
        </w:tc>
        <w:tc>
          <w:tcPr>
            <w:tcW w:w="6138" w:type="dxa"/>
          </w:tcPr>
          <w:p w:rsidR="006B7B5C" w:rsidRPr="006B7B5C" w:rsidRDefault="006B7B5C">
            <w:pPr>
              <w:rPr>
                <w:b/>
                <w:spacing w:val="60"/>
                <w:sz w:val="48"/>
                <w:szCs w:val="4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6B7B5C" w:rsidRDefault="006B7B5C"/>
    <w:sectPr w:rsidR="006B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5C"/>
    <w:rsid w:val="00507B57"/>
    <w:rsid w:val="006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Lab</dc:creator>
  <cp:lastModifiedBy>Elementary Lab</cp:lastModifiedBy>
  <cp:revision>1</cp:revision>
  <dcterms:created xsi:type="dcterms:W3CDTF">2012-03-22T12:09:00Z</dcterms:created>
  <dcterms:modified xsi:type="dcterms:W3CDTF">2012-03-22T12:14:00Z</dcterms:modified>
</cp:coreProperties>
</file>